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834" w:rsidRDefault="004B02AF">
      <w:r>
        <w:t>Rubric Part 3</w:t>
      </w:r>
    </w:p>
    <w:tbl>
      <w:tblPr>
        <w:tblW w:w="9830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llows you to assess a user with this rubric"/>
      </w:tblPr>
      <w:tblGrid>
        <w:gridCol w:w="2340"/>
        <w:gridCol w:w="3780"/>
        <w:gridCol w:w="3690"/>
        <w:gridCol w:w="20"/>
      </w:tblGrid>
      <w:tr w:rsidR="00D517B9" w:rsidRPr="00D517B9" w:rsidTr="00E663FC">
        <w:trPr>
          <w:gridAfter w:val="3"/>
          <w:wAfter w:w="7490" w:type="dxa"/>
        </w:trPr>
        <w:tc>
          <w:tcPr>
            <w:tcW w:w="2340" w:type="dxa"/>
            <w:shd w:val="clear" w:color="auto" w:fill="FBFBFB"/>
            <w:vAlign w:val="center"/>
            <w:hideMark/>
          </w:tcPr>
          <w:p w:rsidR="00D517B9" w:rsidRPr="00D517B9" w:rsidRDefault="00D517B9" w:rsidP="00D51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17B9" w:rsidRPr="00D517B9" w:rsidTr="00E663FC">
        <w:trPr>
          <w:gridAfter w:val="1"/>
          <w:wAfter w:w="20" w:type="dxa"/>
        </w:trPr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517B9" w:rsidRPr="00D517B9" w:rsidRDefault="00D517B9" w:rsidP="00D517B9">
            <w:pPr>
              <w:spacing w:before="30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517B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Criteria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517B9" w:rsidRPr="00D517B9" w:rsidRDefault="00D517B9" w:rsidP="00D517B9">
            <w:pPr>
              <w:spacing w:before="30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517B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Excellent</w:t>
            </w:r>
          </w:p>
        </w:tc>
        <w:tc>
          <w:tcPr>
            <w:tcW w:w="3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517B9" w:rsidRPr="00D517B9" w:rsidRDefault="00D517B9" w:rsidP="00D517B9">
            <w:pPr>
              <w:spacing w:before="30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517B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Outstanding</w:t>
            </w:r>
          </w:p>
        </w:tc>
      </w:tr>
      <w:tr w:rsidR="00D517B9" w:rsidRPr="00D517B9" w:rsidTr="00E663FC">
        <w:trPr>
          <w:gridAfter w:val="1"/>
          <w:wAfter w:w="20" w:type="dxa"/>
        </w:trPr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517B9" w:rsidRPr="00D517B9" w:rsidRDefault="004B02AF" w:rsidP="00D517B9">
            <w:pPr>
              <w:spacing w:before="30" w:after="75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>
              <w:rPr>
                <w:rFonts w:ascii="Arial" w:hAnsi="Arial" w:cs="Arial"/>
                <w:color w:val="353535"/>
                <w:sz w:val="20"/>
                <w:szCs w:val="20"/>
                <w:shd w:val="clear" w:color="auto" w:fill="FFFFFF"/>
              </w:rPr>
              <w:t>Assessed the appropriate public key infrastructure implementation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B02AF" w:rsidRPr="004B02AF" w:rsidRDefault="004B02AF" w:rsidP="004B02AF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EE554A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</w:rPr>
              <w:drawing>
                <wp:inline distT="0" distB="0" distL="0" distR="0">
                  <wp:extent cx="152400" cy="152400"/>
                  <wp:effectExtent l="0" t="0" r="0" b="0"/>
                  <wp:docPr id="22" name="Picture 22" descr="Selected Le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Selected Le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02AF">
              <w:rPr>
                <w:rFonts w:ascii="Arial" w:eastAsia="Times New Roman" w:hAnsi="Arial" w:cs="Arial"/>
                <w:color w:val="353535"/>
                <w:sz w:val="20"/>
                <w:szCs w:val="20"/>
                <w:highlight w:val="yellow"/>
              </w:rPr>
              <w:t>Provided an excellent description of the technical requirements, proposal, and justification for public key infrastructure (PKI).</w:t>
            </w:r>
          </w:p>
          <w:p w:rsidR="00D517B9" w:rsidRPr="00D517B9" w:rsidRDefault="00D517B9" w:rsidP="00D517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517B9" w:rsidRPr="00E663FC" w:rsidRDefault="004B02AF" w:rsidP="00D517B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353535"/>
                <w:sz w:val="20"/>
                <w:szCs w:val="20"/>
                <w:shd w:val="clear" w:color="auto" w:fill="FFFFFF"/>
              </w:rPr>
              <w:t>Provided an outstanding description of the technical requirements, proposal, and justification for public key infrastructure (PKI).</w:t>
            </w:r>
          </w:p>
        </w:tc>
      </w:tr>
      <w:tr w:rsidR="00D517B9" w:rsidRPr="00D517B9" w:rsidTr="00E663FC">
        <w:trPr>
          <w:gridAfter w:val="1"/>
          <w:wAfter w:w="20" w:type="dxa"/>
        </w:trPr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517B9" w:rsidRPr="00D517B9" w:rsidRDefault="004B02AF" w:rsidP="00D517B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>
              <w:rPr>
                <w:rFonts w:ascii="Arial" w:hAnsi="Arial" w:cs="Arial"/>
                <w:color w:val="353535"/>
                <w:sz w:val="20"/>
                <w:szCs w:val="20"/>
                <w:shd w:val="clear" w:color="auto" w:fill="FBFBFB"/>
              </w:rPr>
              <w:t>Identified the secure protocol implementation given the network design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B02AF" w:rsidRPr="004B02AF" w:rsidRDefault="004B02AF" w:rsidP="004B02AF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EE554A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</w:rPr>
              <w:drawing>
                <wp:inline distT="0" distB="0" distL="0" distR="0">
                  <wp:extent cx="152400" cy="152400"/>
                  <wp:effectExtent l="0" t="0" r="0" b="0"/>
                  <wp:docPr id="23" name="Picture 23" descr="Selected Le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Selected Le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02AF">
              <w:rPr>
                <w:rFonts w:ascii="Arial" w:eastAsia="Times New Roman" w:hAnsi="Arial" w:cs="Arial"/>
                <w:color w:val="353535"/>
                <w:sz w:val="20"/>
                <w:szCs w:val="20"/>
                <w:highlight w:val="yellow"/>
              </w:rPr>
              <w:t>Provided an excellent description of the technical requirements, proposal, and justification for the secure protocol implementation.</w:t>
            </w:r>
          </w:p>
          <w:p w:rsidR="00D517B9" w:rsidRPr="00D517B9" w:rsidRDefault="00D517B9" w:rsidP="00D517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517B9" w:rsidRPr="00E663FC" w:rsidRDefault="004B02AF" w:rsidP="00D517B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353535"/>
                <w:sz w:val="20"/>
                <w:szCs w:val="20"/>
                <w:shd w:val="clear" w:color="auto" w:fill="FBFBFB"/>
              </w:rPr>
              <w:t>Provided an outstanding description of the technical requirements, proposal, and justification for the secure protocol implementation</w:t>
            </w:r>
          </w:p>
        </w:tc>
      </w:tr>
      <w:tr w:rsidR="00D517B9" w:rsidRPr="00D517B9" w:rsidTr="00E663FC">
        <w:trPr>
          <w:gridAfter w:val="1"/>
          <w:wAfter w:w="20" w:type="dxa"/>
        </w:trPr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517B9" w:rsidRPr="00D517B9" w:rsidRDefault="004B02AF" w:rsidP="00D517B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>
              <w:rPr>
                <w:rFonts w:ascii="Arial" w:hAnsi="Arial" w:cs="Arial"/>
                <w:color w:val="353535"/>
                <w:sz w:val="20"/>
                <w:szCs w:val="20"/>
                <w:shd w:val="clear" w:color="auto" w:fill="FFFFFF"/>
              </w:rPr>
              <w:t>Assessed the appropriate file encryption implementation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B02AF" w:rsidRPr="004B02AF" w:rsidRDefault="004B02AF" w:rsidP="004B02AF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EE554A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</w:rPr>
              <w:drawing>
                <wp:inline distT="0" distB="0" distL="0" distR="0">
                  <wp:extent cx="152400" cy="152400"/>
                  <wp:effectExtent l="0" t="0" r="0" b="0"/>
                  <wp:docPr id="24" name="Picture 24" descr="Selected Le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Selected Le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02AF">
              <w:rPr>
                <w:rFonts w:ascii="Arial" w:eastAsia="Times New Roman" w:hAnsi="Arial" w:cs="Arial"/>
                <w:color w:val="353535"/>
                <w:sz w:val="20"/>
                <w:szCs w:val="20"/>
                <w:highlight w:val="yellow"/>
              </w:rPr>
              <w:t>Provided an excellent description of the technical requirements, proposal, and justification for file encryption.</w:t>
            </w:r>
          </w:p>
          <w:p w:rsidR="00D517B9" w:rsidRPr="00D517B9" w:rsidRDefault="00D517B9" w:rsidP="00D517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517B9" w:rsidRPr="00E663FC" w:rsidRDefault="004B02AF" w:rsidP="00D517B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353535"/>
                <w:sz w:val="20"/>
                <w:szCs w:val="20"/>
                <w:shd w:val="clear" w:color="auto" w:fill="FFFFFF"/>
              </w:rPr>
              <w:t>Provided an outstanding description of the technical requirements, proposal, and justification for file encryption.</w:t>
            </w:r>
          </w:p>
        </w:tc>
      </w:tr>
      <w:tr w:rsidR="00D517B9" w:rsidRPr="00D517B9" w:rsidTr="00E663FC">
        <w:trPr>
          <w:gridAfter w:val="1"/>
          <w:wAfter w:w="20" w:type="dxa"/>
        </w:trPr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517B9" w:rsidRPr="00D517B9" w:rsidRDefault="004B02AF" w:rsidP="00D517B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>
              <w:rPr>
                <w:rFonts w:ascii="Arial" w:hAnsi="Arial" w:cs="Arial"/>
                <w:color w:val="353535"/>
                <w:sz w:val="20"/>
                <w:szCs w:val="20"/>
                <w:shd w:val="clear" w:color="auto" w:fill="FBFBFB"/>
              </w:rPr>
              <w:t>Assessed the appropriate implementation for hashing method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517B9" w:rsidRPr="00D517B9" w:rsidRDefault="004B02AF" w:rsidP="00D517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>
              <w:rPr>
                <w:rFonts w:ascii="Arial" w:hAnsi="Arial" w:cs="Arial"/>
                <w:color w:val="353535"/>
                <w:sz w:val="20"/>
                <w:szCs w:val="20"/>
                <w:shd w:val="clear" w:color="auto" w:fill="FBFBFB"/>
              </w:rPr>
              <w:t>Provided an excellent description of the technical requirements, proposal, and justification for the hashing method.</w:t>
            </w:r>
          </w:p>
        </w:tc>
        <w:tc>
          <w:tcPr>
            <w:tcW w:w="3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B02AF" w:rsidRPr="004B02AF" w:rsidRDefault="004B02AF" w:rsidP="004B02AF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highlight w:val="yellow"/>
              </w:rPr>
            </w:pPr>
            <w:r w:rsidRPr="00EE554A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</w:rPr>
              <w:drawing>
                <wp:inline distT="0" distB="0" distL="0" distR="0">
                  <wp:extent cx="152400" cy="152400"/>
                  <wp:effectExtent l="0" t="0" r="0" b="0"/>
                  <wp:docPr id="25" name="Picture 25" descr="Selected Le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 descr="Selected Le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02AF">
              <w:rPr>
                <w:rFonts w:ascii="Arial" w:eastAsia="Times New Roman" w:hAnsi="Arial" w:cs="Arial"/>
                <w:color w:val="353535"/>
                <w:sz w:val="20"/>
                <w:szCs w:val="20"/>
                <w:highlight w:val="yellow"/>
              </w:rPr>
              <w:t>Provided an outstanding description of the technical requirements, proposal, and justification for the hashing method.</w:t>
            </w:r>
          </w:p>
          <w:p w:rsidR="00D517B9" w:rsidRPr="00EE554A" w:rsidRDefault="00D517B9" w:rsidP="00D517B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highlight w:val="yellow"/>
              </w:rPr>
            </w:pPr>
          </w:p>
        </w:tc>
      </w:tr>
      <w:tr w:rsidR="00E579D3" w:rsidRPr="00D517B9" w:rsidTr="00E663FC">
        <w:trPr>
          <w:gridAfter w:val="1"/>
          <w:wAfter w:w="20" w:type="dxa"/>
        </w:trPr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579D3" w:rsidRPr="00D517B9" w:rsidRDefault="004B02AF" w:rsidP="00E579D3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>
              <w:rPr>
                <w:rFonts w:ascii="Arial" w:hAnsi="Arial" w:cs="Arial"/>
                <w:color w:val="353535"/>
                <w:sz w:val="20"/>
                <w:szCs w:val="20"/>
                <w:shd w:val="clear" w:color="auto" w:fill="FFFFFF"/>
              </w:rPr>
              <w:t>Assessed the proper backup and restoration implementation for the organization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579D3" w:rsidRPr="00D517B9" w:rsidRDefault="004B02AF" w:rsidP="00E579D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>
              <w:rPr>
                <w:rFonts w:ascii="Arial" w:hAnsi="Arial" w:cs="Arial"/>
                <w:color w:val="353535"/>
                <w:sz w:val="20"/>
                <w:szCs w:val="20"/>
                <w:shd w:val="clear" w:color="auto" w:fill="FFFFFF"/>
              </w:rPr>
              <w:t>Provided an excellent description of the technical requirements, proposal, and justification for the backup and restoration system and processes.</w:t>
            </w:r>
          </w:p>
        </w:tc>
        <w:tc>
          <w:tcPr>
            <w:tcW w:w="3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B02AF" w:rsidRPr="004B02AF" w:rsidRDefault="004B02AF" w:rsidP="004B02AF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highlight w:val="yellow"/>
              </w:rPr>
            </w:pPr>
            <w:r w:rsidRPr="00EE554A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</w:rPr>
              <w:drawing>
                <wp:inline distT="0" distB="0" distL="0" distR="0">
                  <wp:extent cx="152400" cy="152400"/>
                  <wp:effectExtent l="0" t="0" r="0" b="0"/>
                  <wp:docPr id="26" name="Picture 26" descr="Selected Le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Selected Le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02AF">
              <w:rPr>
                <w:rFonts w:ascii="Arial" w:eastAsia="Times New Roman" w:hAnsi="Arial" w:cs="Arial"/>
                <w:color w:val="353535"/>
                <w:sz w:val="20"/>
                <w:szCs w:val="20"/>
                <w:highlight w:val="yellow"/>
              </w:rPr>
              <w:t>Provided an outstanding description of the technical requirements, proposal, and justification for the backup and restoration system and processes.</w:t>
            </w:r>
          </w:p>
          <w:p w:rsidR="00E579D3" w:rsidRPr="00EE554A" w:rsidRDefault="00E579D3" w:rsidP="00E579D3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highlight w:val="yellow"/>
              </w:rPr>
            </w:pPr>
          </w:p>
        </w:tc>
      </w:tr>
      <w:tr w:rsidR="00E579D3" w:rsidRPr="00D517B9" w:rsidTr="00E663FC">
        <w:trPr>
          <w:gridAfter w:val="1"/>
          <w:wAfter w:w="20" w:type="dxa"/>
        </w:trPr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79D3" w:rsidRDefault="004B02AF" w:rsidP="00E579D3">
            <w:r>
              <w:rPr>
                <w:rFonts w:ascii="Arial" w:hAnsi="Arial" w:cs="Arial"/>
                <w:color w:val="353535"/>
                <w:sz w:val="20"/>
                <w:szCs w:val="20"/>
                <w:shd w:val="clear" w:color="auto" w:fill="FBFBFB"/>
              </w:rPr>
              <w:t>Use of Authoritative Sources / Resources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579D3" w:rsidRPr="00E663FC" w:rsidRDefault="004B02AF" w:rsidP="00E579D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5353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353535"/>
                <w:sz w:val="20"/>
                <w:szCs w:val="20"/>
                <w:shd w:val="clear" w:color="auto" w:fill="FBFBFB"/>
              </w:rPr>
              <w:t>Work contains a reference list containing entries for all cited sources. Reference list entries and in-text citations are correctly formatted using the appropriate IEEE style for each type of resource. The description appropriately used information from 5 or more authoritative sources, i.e. journal articles, industry or trade publications, news articles, industry or government white papers and authoritative Web sites. </w:t>
            </w:r>
          </w:p>
        </w:tc>
        <w:tc>
          <w:tcPr>
            <w:tcW w:w="3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79D3" w:rsidRPr="00EE554A" w:rsidRDefault="004B02AF" w:rsidP="004B02AF">
            <w:pPr>
              <w:spacing w:after="0" w:line="240" w:lineRule="auto"/>
              <w:rPr>
                <w:highlight w:val="yellow"/>
              </w:rPr>
            </w:pPr>
            <w:r w:rsidRPr="00EE554A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</w:rPr>
              <w:drawing>
                <wp:inline distT="0" distB="0" distL="0" distR="0">
                  <wp:extent cx="152400" cy="152400"/>
                  <wp:effectExtent l="0" t="0" r="0" b="0"/>
                  <wp:docPr id="27" name="Picture 27" descr="Selected Le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 descr="Selected Le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02AF">
              <w:rPr>
                <w:rFonts w:ascii="Arial" w:eastAsia="Times New Roman" w:hAnsi="Arial" w:cs="Arial"/>
                <w:color w:val="353535"/>
                <w:sz w:val="20"/>
                <w:szCs w:val="20"/>
                <w:highlight w:val="yellow"/>
              </w:rPr>
              <w:t>Work contains a reference list containing entries for all cited sources. One or two minor errors in IEEE format for in-text citations and/or reference list entries. The description appropriately used information from 4 or more authoritative sources, i.e. journal articles, industry or trade publications, news articles, industry or government white papers and authoritative Web sites. </w:t>
            </w:r>
          </w:p>
        </w:tc>
      </w:tr>
      <w:tr w:rsidR="00E579D3" w:rsidRPr="00D517B9" w:rsidTr="00E663FC">
        <w:trPr>
          <w:gridAfter w:val="1"/>
          <w:wAfter w:w="20" w:type="dxa"/>
        </w:trPr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579D3" w:rsidRPr="00D517B9" w:rsidRDefault="004B02AF" w:rsidP="00E579D3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>
              <w:rPr>
                <w:rFonts w:ascii="Arial" w:hAnsi="Arial" w:cs="Arial"/>
                <w:color w:val="353535"/>
                <w:sz w:val="20"/>
                <w:szCs w:val="20"/>
                <w:shd w:val="clear" w:color="auto" w:fill="FFFFFF"/>
              </w:rPr>
              <w:t>Satisfy standards of writing style and grammatical correctness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579D3" w:rsidRPr="00E663FC" w:rsidRDefault="004B02AF" w:rsidP="00E579D3">
            <w:pPr>
              <w:rPr>
                <w:highlight w:val="yellow"/>
              </w:rPr>
            </w:pPr>
            <w:r>
              <w:rPr>
                <w:rFonts w:ascii="Arial" w:hAnsi="Arial" w:cs="Arial"/>
                <w:color w:val="353535"/>
                <w:sz w:val="20"/>
                <w:szCs w:val="20"/>
                <w:shd w:val="clear" w:color="auto" w:fill="FFFFFF"/>
              </w:rPr>
              <w:t>No formatting, grammar, spelling, or punctuation errors.</w:t>
            </w:r>
          </w:p>
        </w:tc>
        <w:tc>
          <w:tcPr>
            <w:tcW w:w="3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B02AF" w:rsidRPr="004B02AF" w:rsidRDefault="004B02AF" w:rsidP="004B02AF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highlight w:val="yellow"/>
              </w:rPr>
            </w:pPr>
            <w:r w:rsidRPr="00EE554A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</w:rPr>
              <w:drawing>
                <wp:inline distT="0" distB="0" distL="0" distR="0">
                  <wp:extent cx="152400" cy="152400"/>
                  <wp:effectExtent l="0" t="0" r="0" b="0"/>
                  <wp:docPr id="28" name="Picture 28" descr="Selected Le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Selected Le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02AF">
              <w:rPr>
                <w:rFonts w:ascii="Arial" w:eastAsia="Times New Roman" w:hAnsi="Arial" w:cs="Arial"/>
                <w:color w:val="353535"/>
                <w:sz w:val="20"/>
                <w:szCs w:val="20"/>
                <w:highlight w:val="yellow"/>
              </w:rPr>
              <w:t>Work contains minor errors in formatting, grammar, spelling or punctuation which do not significantly impact professional appearance.</w:t>
            </w:r>
          </w:p>
          <w:p w:rsidR="00E579D3" w:rsidRPr="00EE554A" w:rsidRDefault="00E579D3" w:rsidP="00E579D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highlight w:val="yellow"/>
              </w:rPr>
            </w:pPr>
          </w:p>
        </w:tc>
      </w:tr>
      <w:tr w:rsidR="00E579D3" w:rsidRPr="00D517B9" w:rsidTr="00E663FC">
        <w:trPr>
          <w:gridAfter w:val="1"/>
          <w:wAfter w:w="20" w:type="dxa"/>
        </w:trPr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7E7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E579D3" w:rsidRPr="00D517B9" w:rsidRDefault="00E579D3" w:rsidP="00E57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517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Overall Score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7E7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E579D3" w:rsidRPr="00D517B9" w:rsidRDefault="00E579D3" w:rsidP="00E57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517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Excellent</w:t>
            </w:r>
          </w:p>
        </w:tc>
        <w:tc>
          <w:tcPr>
            <w:tcW w:w="3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7E7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E579D3" w:rsidRPr="00D517B9" w:rsidRDefault="00E579D3" w:rsidP="00E57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517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Outstanding</w:t>
            </w:r>
          </w:p>
        </w:tc>
      </w:tr>
      <w:tr w:rsidR="00E579D3" w:rsidRPr="00D517B9" w:rsidTr="00E663FC"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79D3" w:rsidRPr="0034096E" w:rsidRDefault="00E579D3" w:rsidP="00E579D3">
            <w:pPr>
              <w:spacing w:after="0" w:line="240" w:lineRule="auto"/>
              <w:rPr>
                <w:rFonts w:ascii="Arial" w:eastAsia="Times New Roman" w:hAnsi="Arial" w:cs="Arial"/>
                <w:b/>
                <w:color w:val="353535"/>
                <w:sz w:val="20"/>
                <w:szCs w:val="20"/>
              </w:rPr>
            </w:pPr>
            <w:bookmarkStart w:id="0" w:name="_GoBack"/>
            <w:r w:rsidRPr="0034096E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</w:rPr>
              <w:t>Overall Score</w:t>
            </w:r>
            <w:r w:rsidR="00EE554A" w:rsidRPr="0034096E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</w:rPr>
              <w:t xml:space="preserve"> 91%</w:t>
            </w:r>
            <w:bookmarkEnd w:id="0"/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79D3" w:rsidRPr="00D517B9" w:rsidRDefault="00E579D3" w:rsidP="00E579D3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79D3" w:rsidRPr="00D517B9" w:rsidRDefault="00E579D3" w:rsidP="00E579D3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517B9">
              <w:rPr>
                <w:rFonts w:ascii="Arial" w:eastAsia="Times New Roman" w:hAnsi="Arial" w:cs="Arial"/>
                <w:noProof/>
                <w:color w:val="353535"/>
                <w:sz w:val="20"/>
                <w:szCs w:val="20"/>
              </w:rPr>
              <w:drawing>
                <wp:inline distT="0" distB="0" distL="0" distR="0" wp14:anchorId="4DBCB303" wp14:editId="5B2C4D7C">
                  <wp:extent cx="152400" cy="152400"/>
                  <wp:effectExtent l="0" t="0" r="0" b="0"/>
                  <wp:docPr id="9" name="Picture 9" descr="Selected Le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Selected Le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  <w:shd w:val="clear" w:color="auto" w:fill="FBFBFB"/>
            <w:vAlign w:val="center"/>
            <w:hideMark/>
          </w:tcPr>
          <w:p w:rsidR="00E579D3" w:rsidRPr="00D517B9" w:rsidRDefault="00E579D3" w:rsidP="00E5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17B9" w:rsidRDefault="00D517B9" w:rsidP="004B02AF"/>
    <w:sectPr w:rsidR="00D51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7B9"/>
    <w:rsid w:val="00185B7A"/>
    <w:rsid w:val="00300D99"/>
    <w:rsid w:val="00306968"/>
    <w:rsid w:val="0034096E"/>
    <w:rsid w:val="004B02AF"/>
    <w:rsid w:val="00A43834"/>
    <w:rsid w:val="00D517B9"/>
    <w:rsid w:val="00DA43D3"/>
    <w:rsid w:val="00E579D3"/>
    <w:rsid w:val="00E663FC"/>
    <w:rsid w:val="00EE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303D10-96F0-4374-BFAD-7F346D3A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1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Echano</dc:creator>
  <cp:keywords/>
  <dc:description/>
  <cp:lastModifiedBy>Carlo Echano</cp:lastModifiedBy>
  <cp:revision>6</cp:revision>
  <dcterms:created xsi:type="dcterms:W3CDTF">2017-08-02T01:18:00Z</dcterms:created>
  <dcterms:modified xsi:type="dcterms:W3CDTF">2017-08-02T01:24:00Z</dcterms:modified>
</cp:coreProperties>
</file>